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E0" w:rsidRPr="00B81773" w:rsidRDefault="00E1674B" w:rsidP="005276E0">
      <w:pPr>
        <w:shd w:val="clear" w:color="auto" w:fill="FFFFFF"/>
        <w:spacing w:line="288" w:lineRule="auto"/>
        <w:rPr>
          <w:b/>
          <w:bCs/>
          <w:color w:val="333333"/>
        </w:rPr>
      </w:pPr>
      <w:r w:rsidRPr="00B81773">
        <w:t>Solicitation Number</w:t>
      </w:r>
      <w:r w:rsidR="00351E7E">
        <w:t xml:space="preserve"> XX</w:t>
      </w:r>
    </w:p>
    <w:p w:rsidR="00556BAE" w:rsidRPr="00B81773" w:rsidRDefault="00556BAE" w:rsidP="00E1674B"/>
    <w:p w:rsidR="00A62261" w:rsidRPr="00A62261" w:rsidRDefault="006F07E3" w:rsidP="00E1674B">
      <w:r w:rsidRPr="00B81773">
        <w:t>-</w:t>
      </w:r>
      <w:r w:rsidR="004E2CB3">
        <w:t xml:space="preserve">Company Name, a </w:t>
      </w:r>
      <w:r w:rsidR="00DF3657" w:rsidRPr="00B81773">
        <w:t xml:space="preserve">Small Business, </w:t>
      </w:r>
      <w:r w:rsidR="00E1674B" w:rsidRPr="00B81773">
        <w:t>is submit</w:t>
      </w:r>
      <w:r w:rsidR="00674B45" w:rsidRPr="00B81773">
        <w:t xml:space="preserve">ting a quote </w:t>
      </w:r>
      <w:r w:rsidR="00351E7E">
        <w:t>for XX</w:t>
      </w:r>
      <w:r w:rsidR="007C6EAB">
        <w:t xml:space="preserve"> (i.e., GPS watches)</w:t>
      </w:r>
    </w:p>
    <w:p w:rsidR="00A62261" w:rsidRDefault="00A62261" w:rsidP="00A62261">
      <w:pPr>
        <w:rPr>
          <w:b/>
        </w:rPr>
      </w:pPr>
    </w:p>
    <w:p w:rsidR="00A62261" w:rsidRPr="00B81773" w:rsidRDefault="00A62261" w:rsidP="00A62261">
      <w:pPr>
        <w:rPr>
          <w:b/>
        </w:rPr>
      </w:pPr>
      <w:r>
        <w:rPr>
          <w:b/>
        </w:rPr>
        <w:t>-</w:t>
      </w:r>
      <w:r w:rsidRPr="00B81773">
        <w:rPr>
          <w:b/>
        </w:rPr>
        <w:t>Price:</w:t>
      </w:r>
    </w:p>
    <w:p w:rsidR="00A62261" w:rsidRPr="00B81773" w:rsidRDefault="00A62261" w:rsidP="00A62261">
      <w:pPr>
        <w:rPr>
          <w:b/>
        </w:rPr>
      </w:pPr>
    </w:p>
    <w:p w:rsidR="00A62261" w:rsidRPr="00B81773" w:rsidRDefault="00A62261" w:rsidP="00A62261">
      <w:r w:rsidRPr="00B81773">
        <w:t xml:space="preserve"> -The total price is:</w:t>
      </w:r>
      <w:r w:rsidR="00843755">
        <w:t xml:space="preserve"> $</w:t>
      </w:r>
      <w:r w:rsidR="00351E7E">
        <w:t xml:space="preserve">XXX FOB Destination </w:t>
      </w:r>
      <w:r w:rsidR="009D086D">
        <w:t>XXX</w:t>
      </w:r>
      <w:r w:rsidR="00004B4F" w:rsidRPr="00ED76A3">
        <w:rPr>
          <w:rFonts w:ascii="Arial" w:hAnsi="Arial" w:cs="Arial"/>
          <w:sz w:val="17"/>
          <w:szCs w:val="17"/>
        </w:rPr>
        <w:br/>
      </w:r>
    </w:p>
    <w:p w:rsidR="00052EA4" w:rsidRDefault="00C92DB8" w:rsidP="00E1674B">
      <w:r>
        <w:t>-</w:t>
      </w:r>
      <w:r w:rsidR="004E2CB3">
        <w:t xml:space="preserve">See the attached </w:t>
      </w:r>
      <w:r w:rsidRPr="00C92DB8">
        <w:t xml:space="preserve">Price Excel for </w:t>
      </w:r>
      <w:proofErr w:type="spellStart"/>
      <w:r w:rsidRPr="00C92DB8">
        <w:t>clin</w:t>
      </w:r>
      <w:proofErr w:type="spellEnd"/>
      <w:r w:rsidRPr="00C92DB8">
        <w:t xml:space="preserve"> details.</w:t>
      </w:r>
    </w:p>
    <w:p w:rsidR="00052EA4" w:rsidRDefault="00052EA4" w:rsidP="00E1674B"/>
    <w:p w:rsidR="00052EA4" w:rsidRPr="00C92DB8" w:rsidRDefault="00052EA4" w:rsidP="002C1202">
      <w:r>
        <w:t xml:space="preserve">--The price quote includes </w:t>
      </w:r>
      <w:r w:rsidR="004E2CB3">
        <w:t>product</w:t>
      </w:r>
      <w:r>
        <w:t>, shipping, insurance, cont</w:t>
      </w:r>
      <w:r w:rsidR="004E2CB3">
        <w:t>ract administration, company</w:t>
      </w:r>
      <w:r>
        <w:t xml:space="preserve"> direct hourly rate, overhead, and profit</w:t>
      </w:r>
      <w:r w:rsidR="002C1202">
        <w:t xml:space="preserve"> of xx %</w:t>
      </w:r>
    </w:p>
    <w:p w:rsidR="00C92DB8" w:rsidRDefault="00C92DB8" w:rsidP="00E1674B">
      <w:pPr>
        <w:rPr>
          <w:b/>
        </w:rPr>
      </w:pPr>
    </w:p>
    <w:p w:rsidR="00A62261" w:rsidRDefault="00A62261" w:rsidP="00A62261">
      <w:pPr>
        <w:rPr>
          <w:b/>
        </w:rPr>
      </w:pPr>
      <w:r>
        <w:rPr>
          <w:b/>
        </w:rPr>
        <w:t>-Technical</w:t>
      </w:r>
      <w:r w:rsidRPr="00B81773">
        <w:rPr>
          <w:b/>
        </w:rPr>
        <w:t>:</w:t>
      </w:r>
    </w:p>
    <w:p w:rsidR="00F9223C" w:rsidRPr="00B81773" w:rsidRDefault="00F9223C" w:rsidP="00A62261">
      <w:pPr>
        <w:rPr>
          <w:b/>
        </w:rPr>
      </w:pPr>
    </w:p>
    <w:p w:rsidR="00F9223C" w:rsidRDefault="004E2CB3" w:rsidP="00F9223C">
      <w:r>
        <w:t xml:space="preserve">-The company name </w:t>
      </w:r>
      <w:r w:rsidR="00E870B0">
        <w:t xml:space="preserve">is providing the </w:t>
      </w:r>
      <w:r w:rsidR="00FB43F3">
        <w:t xml:space="preserve">exact </w:t>
      </w:r>
      <w:r w:rsidR="00E870B0">
        <w:t>product</w:t>
      </w:r>
      <w:r w:rsidR="00FB43F3">
        <w:t xml:space="preserve"> (or equal)</w:t>
      </w:r>
      <w:bookmarkStart w:id="0" w:name="_GoBack"/>
      <w:bookmarkEnd w:id="0"/>
      <w:r w:rsidR="00E870B0">
        <w:t xml:space="preserve"> </w:t>
      </w:r>
      <w:r w:rsidR="002C1202">
        <w:t xml:space="preserve">at XX locations to support </w:t>
      </w:r>
      <w:r w:rsidR="00F9223C">
        <w:t>the agency requirement.</w:t>
      </w:r>
    </w:p>
    <w:p w:rsidR="00F9223C" w:rsidRDefault="00F9223C" w:rsidP="00F9223C"/>
    <w:p w:rsidR="00F9223C" w:rsidRDefault="004E2CB3" w:rsidP="00F9223C">
      <w:r>
        <w:t xml:space="preserve">-The company </w:t>
      </w:r>
      <w:r w:rsidR="00F9223C">
        <w:t>Past Performance is provided as a separate email.</w:t>
      </w:r>
    </w:p>
    <w:p w:rsidR="00F9223C" w:rsidRDefault="00F9223C" w:rsidP="00F9223C"/>
    <w:p w:rsidR="00F9223C" w:rsidRDefault="002C1202" w:rsidP="00F9223C">
      <w:r>
        <w:t xml:space="preserve"> -Delivery shall be 30 </w:t>
      </w:r>
      <w:r w:rsidR="00F9223C">
        <w:t>calendar days after noti</w:t>
      </w:r>
      <w:r w:rsidR="004E2CB3">
        <w:t>fication of award to company name</w:t>
      </w:r>
      <w:r w:rsidR="00F9223C">
        <w:t>.</w:t>
      </w:r>
    </w:p>
    <w:p w:rsidR="00F9223C" w:rsidRDefault="00F9223C" w:rsidP="00F9223C"/>
    <w:p w:rsidR="00F9223C" w:rsidRPr="00F9223C" w:rsidRDefault="00F9223C" w:rsidP="00F9223C">
      <w:r>
        <w:t xml:space="preserve"> -The quote is good until 9/30/</w:t>
      </w:r>
      <w:proofErr w:type="spellStart"/>
      <w:r>
        <w:t>xxxx</w:t>
      </w:r>
      <w:proofErr w:type="spellEnd"/>
      <w:r>
        <w:t xml:space="preserve"> at 11:59pm local time.</w:t>
      </w:r>
    </w:p>
    <w:p w:rsidR="00F9223C" w:rsidRPr="00F9223C" w:rsidRDefault="00F9223C" w:rsidP="00F9223C"/>
    <w:p w:rsidR="00F9223C" w:rsidRPr="00F9223C" w:rsidRDefault="004E2CB3" w:rsidP="00F9223C">
      <w:r>
        <w:t xml:space="preserve">-The company name </w:t>
      </w:r>
      <w:r w:rsidR="00F9223C" w:rsidRPr="00F9223C">
        <w:t>acknowledges receipt of amendments</w:t>
      </w:r>
      <w:r w:rsidR="00F9223C">
        <w:t xml:space="preserve"> </w:t>
      </w:r>
      <w:r w:rsidR="00F9223C" w:rsidRPr="00F9223C">
        <w:t xml:space="preserve">posted at </w:t>
      </w:r>
      <w:hyperlink r:id="rId5" w:history="1">
        <w:r w:rsidR="00F9223C" w:rsidRPr="00F9223C">
          <w:rPr>
            <w:rStyle w:val="Hyperlink"/>
            <w:color w:val="auto"/>
          </w:rPr>
          <w:t>www.fbo.gov</w:t>
        </w:r>
      </w:hyperlink>
      <w:r w:rsidR="00F9223C" w:rsidRPr="00F9223C">
        <w:t xml:space="preserve"> dated </w:t>
      </w:r>
      <w:r w:rsidR="00E870B0">
        <w:t>X/XX/XXXX</w:t>
      </w:r>
    </w:p>
    <w:p w:rsidR="00F9223C" w:rsidRDefault="00F9223C" w:rsidP="00966263"/>
    <w:p w:rsidR="007D4129" w:rsidRPr="00F9223C" w:rsidRDefault="004E2CB3" w:rsidP="00966263">
      <w:r>
        <w:t xml:space="preserve">-The company name </w:t>
      </w:r>
      <w:r w:rsidR="00F9223C" w:rsidRPr="00F9223C">
        <w:t>Subcontractor is:</w:t>
      </w:r>
    </w:p>
    <w:p w:rsidR="00F9223C" w:rsidRPr="00F9223C" w:rsidRDefault="00F9223C" w:rsidP="00966263"/>
    <w:p w:rsidR="00F9223C" w:rsidRPr="00F9223C" w:rsidRDefault="00F9223C" w:rsidP="00966263">
      <w:r w:rsidRPr="00F9223C">
        <w:t>XXX</w:t>
      </w:r>
    </w:p>
    <w:p w:rsidR="00F9223C" w:rsidRPr="00F9223C" w:rsidRDefault="00F9223C" w:rsidP="00966263"/>
    <w:p w:rsidR="00E1674B" w:rsidRPr="00B81773" w:rsidRDefault="00E1674B" w:rsidP="00E1674B">
      <w:pPr>
        <w:rPr>
          <w:b/>
        </w:rPr>
      </w:pPr>
      <w:r w:rsidRPr="00B81773">
        <w:rPr>
          <w:b/>
        </w:rPr>
        <w:t>Vendor Information:</w:t>
      </w:r>
    </w:p>
    <w:p w:rsidR="00E1674B" w:rsidRPr="00B81773" w:rsidRDefault="00E1674B" w:rsidP="00E1674B"/>
    <w:p w:rsidR="00E1674B" w:rsidRPr="00B81773" w:rsidRDefault="004E2CB3" w:rsidP="00E1674B">
      <w:r>
        <w:t>-company Duns Number XXXXXXXXX</w:t>
      </w:r>
    </w:p>
    <w:p w:rsidR="00E1674B" w:rsidRPr="00B81773" w:rsidRDefault="00E1674B" w:rsidP="00E1674B"/>
    <w:p w:rsidR="00E1674B" w:rsidRPr="00B81773" w:rsidRDefault="004E2CB3" w:rsidP="00E1674B">
      <w:r>
        <w:t xml:space="preserve"> -company Cage Code XXXXX</w:t>
      </w:r>
    </w:p>
    <w:p w:rsidR="00E1674B" w:rsidRPr="00B81773" w:rsidRDefault="00E1674B" w:rsidP="00E1674B"/>
    <w:p w:rsidR="00E1674B" w:rsidRPr="00B81773" w:rsidRDefault="004E2CB3" w:rsidP="00E1674B">
      <w:r>
        <w:t xml:space="preserve"> -company Taxpayer Id Number XX-XXXXXXX</w:t>
      </w:r>
    </w:p>
    <w:p w:rsidR="00E1674B" w:rsidRPr="00F9223C" w:rsidRDefault="00E1674B" w:rsidP="00E1674B"/>
    <w:p w:rsidR="006C2B58" w:rsidRPr="00F9223C" w:rsidRDefault="004E2CB3" w:rsidP="00E1674B">
      <w:r>
        <w:t xml:space="preserve"> -company </w:t>
      </w:r>
      <w:r w:rsidR="003D53CB" w:rsidRPr="00F9223C">
        <w:t xml:space="preserve">is current at </w:t>
      </w:r>
      <w:hyperlink r:id="rId6" w:history="1">
        <w:r w:rsidR="003D53CB" w:rsidRPr="00F9223C">
          <w:rPr>
            <w:rStyle w:val="Hyperlink"/>
            <w:color w:val="auto"/>
          </w:rPr>
          <w:t>www.sam.gov</w:t>
        </w:r>
      </w:hyperlink>
    </w:p>
    <w:p w:rsidR="00E1674B" w:rsidRPr="00B81773" w:rsidRDefault="00E1674B" w:rsidP="00E1674B"/>
    <w:p w:rsidR="00E1674B" w:rsidRDefault="00E1674B" w:rsidP="00E1674B">
      <w:r w:rsidRPr="00B81773">
        <w:t xml:space="preserve"> -Prompt Payment Discount Terms</w:t>
      </w:r>
      <w:r w:rsidR="007C5950" w:rsidRPr="00B81773">
        <w:t>:</w:t>
      </w:r>
      <w:r w:rsidRPr="00B81773">
        <w:t xml:space="preserve"> None</w:t>
      </w:r>
    </w:p>
    <w:p w:rsidR="00705EB1" w:rsidRDefault="00705EB1" w:rsidP="00705EB1"/>
    <w:p w:rsidR="00705EB1" w:rsidRDefault="00705EB1" w:rsidP="00705EB1">
      <w:r>
        <w:t>-Payment Terms</w:t>
      </w:r>
    </w:p>
    <w:p w:rsidR="00705EB1" w:rsidRDefault="00705EB1" w:rsidP="00705EB1"/>
    <w:p w:rsidR="00EC61BD" w:rsidRPr="00014148" w:rsidRDefault="004E2CB3" w:rsidP="00EC61BD">
      <w:r>
        <w:t xml:space="preserve"> -company </w:t>
      </w:r>
      <w:r w:rsidR="00705EB1">
        <w:t>will accept pay</w:t>
      </w:r>
      <w:r w:rsidR="00E870B0">
        <w:t xml:space="preserve">ment through the </w:t>
      </w:r>
      <w:r>
        <w:t>agency financial system</w:t>
      </w:r>
      <w:r w:rsidR="00E870B0">
        <w:t>.</w:t>
      </w:r>
    </w:p>
    <w:p w:rsidR="00EC61BD" w:rsidRDefault="00EC61BD" w:rsidP="00705EB1"/>
    <w:p w:rsidR="004E2CB3" w:rsidRDefault="004E2CB3" w:rsidP="00705EB1"/>
    <w:p w:rsidR="00E1674B" w:rsidRPr="00B81773" w:rsidRDefault="00E1674B" w:rsidP="00E1674B">
      <w:r w:rsidRPr="00B81773">
        <w:t xml:space="preserve"> -Email Address for invoi</w:t>
      </w:r>
      <w:r w:rsidR="004E2CB3">
        <w:t>ce issues: XXX@XXXXX.XXX</w:t>
      </w:r>
    </w:p>
    <w:p w:rsidR="00E1674B" w:rsidRPr="00B81773" w:rsidRDefault="00E1674B" w:rsidP="00E1674B"/>
    <w:p w:rsidR="00E1674B" w:rsidRDefault="00E1674B" w:rsidP="00E1674B">
      <w:r w:rsidRPr="00B81773">
        <w:t xml:space="preserve"> -Vendor Point of contact:</w:t>
      </w:r>
    </w:p>
    <w:p w:rsidR="00EC61BD" w:rsidRDefault="00EC61BD" w:rsidP="00EC61BD"/>
    <w:p w:rsidR="00EC61BD" w:rsidRPr="00014148" w:rsidRDefault="004E2CB3" w:rsidP="00EC61BD">
      <w:r>
        <w:t>Your name</w:t>
      </w:r>
    </w:p>
    <w:p w:rsidR="00EC61BD" w:rsidRPr="00014148" w:rsidRDefault="004E2CB3" w:rsidP="00EC61BD">
      <w:r>
        <w:t xml:space="preserve">Title </w:t>
      </w:r>
    </w:p>
    <w:p w:rsidR="00EC61BD" w:rsidRPr="00014148" w:rsidRDefault="004E2CB3" w:rsidP="00EC61BD">
      <w:r>
        <w:t>Company name</w:t>
      </w:r>
      <w:r w:rsidR="001D74E8">
        <w:t xml:space="preserve"> </w:t>
      </w:r>
    </w:p>
    <w:p w:rsidR="00EC61BD" w:rsidRPr="00014148" w:rsidRDefault="004E2CB3" w:rsidP="00EC61BD">
      <w:r>
        <w:t>Address, city, state</w:t>
      </w:r>
    </w:p>
    <w:p w:rsidR="00EC61BD" w:rsidRDefault="004E2CB3" w:rsidP="00EC61BD">
      <w:r>
        <w:t>Cell: XXX-XXXX</w:t>
      </w:r>
    </w:p>
    <w:p w:rsidR="004E2CB3" w:rsidRPr="00351E7E" w:rsidRDefault="004E2CB3" w:rsidP="00EC61BD">
      <w:r>
        <w:t xml:space="preserve">Web site </w:t>
      </w:r>
    </w:p>
    <w:p w:rsidR="00870754" w:rsidRDefault="004E2CB3" w:rsidP="00BC4A2D">
      <w:pPr>
        <w:rPr>
          <w:rStyle w:val="Hyperlink"/>
          <w:color w:val="auto"/>
        </w:rPr>
      </w:pPr>
      <w:r>
        <w:t xml:space="preserve">Email </w:t>
      </w:r>
    </w:p>
    <w:sectPr w:rsidR="00870754" w:rsidSect="002F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Minion Pro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2660D"/>
    <w:multiLevelType w:val="hybridMultilevel"/>
    <w:tmpl w:val="E2F4464A"/>
    <w:lvl w:ilvl="0" w:tplc="78C0E19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C6647"/>
    <w:multiLevelType w:val="hybridMultilevel"/>
    <w:tmpl w:val="DD7436CA"/>
    <w:lvl w:ilvl="0" w:tplc="78C0E19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46"/>
    <w:rsid w:val="00004B4F"/>
    <w:rsid w:val="000152D2"/>
    <w:rsid w:val="00052EA4"/>
    <w:rsid w:val="00072689"/>
    <w:rsid w:val="00072735"/>
    <w:rsid w:val="000B2E86"/>
    <w:rsid w:val="0012739B"/>
    <w:rsid w:val="00144935"/>
    <w:rsid w:val="00147E22"/>
    <w:rsid w:val="00160B84"/>
    <w:rsid w:val="00160C22"/>
    <w:rsid w:val="00165D1C"/>
    <w:rsid w:val="001D74E8"/>
    <w:rsid w:val="001F2BF7"/>
    <w:rsid w:val="001F325C"/>
    <w:rsid w:val="00211186"/>
    <w:rsid w:val="002169C3"/>
    <w:rsid w:val="00231642"/>
    <w:rsid w:val="00244194"/>
    <w:rsid w:val="00246E8E"/>
    <w:rsid w:val="00265115"/>
    <w:rsid w:val="00284A45"/>
    <w:rsid w:val="00294852"/>
    <w:rsid w:val="002B0CCF"/>
    <w:rsid w:val="002B6754"/>
    <w:rsid w:val="002C1202"/>
    <w:rsid w:val="002C3C97"/>
    <w:rsid w:val="002E23E1"/>
    <w:rsid w:val="002E6E02"/>
    <w:rsid w:val="002F0A5E"/>
    <w:rsid w:val="002F43E5"/>
    <w:rsid w:val="00310B01"/>
    <w:rsid w:val="003225C9"/>
    <w:rsid w:val="00344232"/>
    <w:rsid w:val="00351E7E"/>
    <w:rsid w:val="003759C8"/>
    <w:rsid w:val="003B1CCE"/>
    <w:rsid w:val="003B6AF6"/>
    <w:rsid w:val="003B7D0E"/>
    <w:rsid w:val="003D30A8"/>
    <w:rsid w:val="003D53CB"/>
    <w:rsid w:val="00401BE3"/>
    <w:rsid w:val="00405E8A"/>
    <w:rsid w:val="00407E76"/>
    <w:rsid w:val="00431CFB"/>
    <w:rsid w:val="00453CFB"/>
    <w:rsid w:val="00462FBB"/>
    <w:rsid w:val="004A5327"/>
    <w:rsid w:val="004B478F"/>
    <w:rsid w:val="004E2CB3"/>
    <w:rsid w:val="0051477B"/>
    <w:rsid w:val="00526B15"/>
    <w:rsid w:val="005276E0"/>
    <w:rsid w:val="00556BAE"/>
    <w:rsid w:val="005940EB"/>
    <w:rsid w:val="00595EF1"/>
    <w:rsid w:val="005B2D2E"/>
    <w:rsid w:val="005E09F1"/>
    <w:rsid w:val="005E5048"/>
    <w:rsid w:val="005F2595"/>
    <w:rsid w:val="00612704"/>
    <w:rsid w:val="00614066"/>
    <w:rsid w:val="0066265B"/>
    <w:rsid w:val="00674382"/>
    <w:rsid w:val="00674B45"/>
    <w:rsid w:val="0069231D"/>
    <w:rsid w:val="006A70D4"/>
    <w:rsid w:val="006B1B89"/>
    <w:rsid w:val="006C2B58"/>
    <w:rsid w:val="006D5391"/>
    <w:rsid w:val="006D5A9B"/>
    <w:rsid w:val="006E64AD"/>
    <w:rsid w:val="006F07E3"/>
    <w:rsid w:val="00705EB1"/>
    <w:rsid w:val="00710394"/>
    <w:rsid w:val="007134D6"/>
    <w:rsid w:val="007409CF"/>
    <w:rsid w:val="0074577B"/>
    <w:rsid w:val="00747452"/>
    <w:rsid w:val="00755532"/>
    <w:rsid w:val="007608EC"/>
    <w:rsid w:val="007638F7"/>
    <w:rsid w:val="0076791F"/>
    <w:rsid w:val="00785AD5"/>
    <w:rsid w:val="00791C19"/>
    <w:rsid w:val="007B1026"/>
    <w:rsid w:val="007C5950"/>
    <w:rsid w:val="007C6EAB"/>
    <w:rsid w:val="007D3201"/>
    <w:rsid w:val="007D4129"/>
    <w:rsid w:val="007E0085"/>
    <w:rsid w:val="007E4C1C"/>
    <w:rsid w:val="0083682C"/>
    <w:rsid w:val="008370D0"/>
    <w:rsid w:val="00843755"/>
    <w:rsid w:val="00853C6E"/>
    <w:rsid w:val="00866CB6"/>
    <w:rsid w:val="00870754"/>
    <w:rsid w:val="008B328D"/>
    <w:rsid w:val="009043D7"/>
    <w:rsid w:val="00905F5C"/>
    <w:rsid w:val="00920B46"/>
    <w:rsid w:val="00921B28"/>
    <w:rsid w:val="0093279E"/>
    <w:rsid w:val="00966263"/>
    <w:rsid w:val="00977E21"/>
    <w:rsid w:val="009A302D"/>
    <w:rsid w:val="009A5928"/>
    <w:rsid w:val="009B38FF"/>
    <w:rsid w:val="009D086D"/>
    <w:rsid w:val="009E0141"/>
    <w:rsid w:val="009F7A8D"/>
    <w:rsid w:val="00A1256A"/>
    <w:rsid w:val="00A143B0"/>
    <w:rsid w:val="00A21C9D"/>
    <w:rsid w:val="00A34346"/>
    <w:rsid w:val="00A57B8E"/>
    <w:rsid w:val="00A62261"/>
    <w:rsid w:val="00A85226"/>
    <w:rsid w:val="00A946D8"/>
    <w:rsid w:val="00AA543C"/>
    <w:rsid w:val="00AD6C0E"/>
    <w:rsid w:val="00AE1F09"/>
    <w:rsid w:val="00AF5A28"/>
    <w:rsid w:val="00B00CDC"/>
    <w:rsid w:val="00B5122D"/>
    <w:rsid w:val="00B57C6F"/>
    <w:rsid w:val="00B80DBA"/>
    <w:rsid w:val="00B81773"/>
    <w:rsid w:val="00B854C1"/>
    <w:rsid w:val="00BB4BF6"/>
    <w:rsid w:val="00BC4A2D"/>
    <w:rsid w:val="00BC516E"/>
    <w:rsid w:val="00BE4E7F"/>
    <w:rsid w:val="00C00C90"/>
    <w:rsid w:val="00C22E00"/>
    <w:rsid w:val="00C23E6E"/>
    <w:rsid w:val="00C31F89"/>
    <w:rsid w:val="00C36025"/>
    <w:rsid w:val="00C92DB8"/>
    <w:rsid w:val="00CC27B6"/>
    <w:rsid w:val="00CC7CB1"/>
    <w:rsid w:val="00CE5974"/>
    <w:rsid w:val="00D0323B"/>
    <w:rsid w:val="00D05974"/>
    <w:rsid w:val="00D219B3"/>
    <w:rsid w:val="00D326D2"/>
    <w:rsid w:val="00D6663A"/>
    <w:rsid w:val="00D83D72"/>
    <w:rsid w:val="00DA0F52"/>
    <w:rsid w:val="00DA4CED"/>
    <w:rsid w:val="00DE0404"/>
    <w:rsid w:val="00DE7572"/>
    <w:rsid w:val="00DF3657"/>
    <w:rsid w:val="00DF4A8A"/>
    <w:rsid w:val="00DF6E43"/>
    <w:rsid w:val="00E1674B"/>
    <w:rsid w:val="00E62CF7"/>
    <w:rsid w:val="00E64F6F"/>
    <w:rsid w:val="00E86F79"/>
    <w:rsid w:val="00E870B0"/>
    <w:rsid w:val="00E96DE8"/>
    <w:rsid w:val="00EB1842"/>
    <w:rsid w:val="00EC26D6"/>
    <w:rsid w:val="00EC45A9"/>
    <w:rsid w:val="00EC61BD"/>
    <w:rsid w:val="00ED0CD3"/>
    <w:rsid w:val="00ED4C88"/>
    <w:rsid w:val="00EF27FF"/>
    <w:rsid w:val="00F05D8C"/>
    <w:rsid w:val="00F10D7B"/>
    <w:rsid w:val="00F267FE"/>
    <w:rsid w:val="00F53557"/>
    <w:rsid w:val="00F6285C"/>
    <w:rsid w:val="00F73217"/>
    <w:rsid w:val="00F810A8"/>
    <w:rsid w:val="00F84E1F"/>
    <w:rsid w:val="00F9223C"/>
    <w:rsid w:val="00FA1A36"/>
    <w:rsid w:val="00FA6FFD"/>
    <w:rsid w:val="00FB43F3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4846"/>
  <w15:docId w15:val="{BD943428-3480-4CBC-AC9C-9695BC12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46E8E"/>
    <w:pPr>
      <w:shd w:val="clear" w:color="auto" w:fill="FFFFFF"/>
      <w:spacing w:after="48"/>
      <w:outlineLvl w:val="1"/>
    </w:pPr>
    <w:rPr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20B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0B4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20B4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E8E"/>
    <w:rPr>
      <w:rFonts w:ascii="Times New Roman" w:eastAsia="Times New Roman" w:hAnsi="Times New Roman" w:cs="Times New Roman"/>
      <w:color w:val="333333"/>
      <w:sz w:val="36"/>
      <w:szCs w:val="36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8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0B84"/>
  </w:style>
  <w:style w:type="paragraph" w:customStyle="1" w:styleId="Level1">
    <w:name w:val="Level 1"/>
    <w:basedOn w:val="Normal"/>
    <w:rsid w:val="005E5048"/>
    <w:pPr>
      <w:widowControl w:val="0"/>
      <w:autoSpaceDE w:val="0"/>
      <w:autoSpaceDN w:val="0"/>
      <w:adjustRightInd w:val="0"/>
      <w:ind w:left="1638" w:hanging="198"/>
    </w:pPr>
  </w:style>
  <w:style w:type="paragraph" w:customStyle="1" w:styleId="Level3">
    <w:name w:val="Level 3"/>
    <w:basedOn w:val="Normal"/>
    <w:rsid w:val="005E5048"/>
    <w:pPr>
      <w:widowControl w:val="0"/>
      <w:autoSpaceDE w:val="0"/>
      <w:autoSpaceDN w:val="0"/>
      <w:adjustRightInd w:val="0"/>
      <w:ind w:left="1638" w:hanging="1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.gov" TargetMode="External"/><Relationship Id="rId5" Type="http://schemas.openxmlformats.org/officeDocument/2006/relationships/hyperlink" Target="http://www.fb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 Telep</dc:creator>
  <cp:lastModifiedBy>dtelep</cp:lastModifiedBy>
  <cp:revision>6</cp:revision>
  <cp:lastPrinted>2013-05-31T11:36:00Z</cp:lastPrinted>
  <dcterms:created xsi:type="dcterms:W3CDTF">2017-05-16T16:41:00Z</dcterms:created>
  <dcterms:modified xsi:type="dcterms:W3CDTF">2017-05-16T16:58:00Z</dcterms:modified>
</cp:coreProperties>
</file>